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80" w:rsidRDefault="004F4A80" w:rsidP="007C39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МАДОУ «ЦРР – детский сад № 10 «Солнышко»</w:t>
      </w:r>
    </w:p>
    <w:p w:rsidR="004F4A80" w:rsidRDefault="004F4A80" w:rsidP="004F4A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0"/>
          <w:szCs w:val="40"/>
        </w:rPr>
      </w:pPr>
    </w:p>
    <w:p w:rsidR="004F4A80" w:rsidRDefault="004F4A80" w:rsidP="004F4A8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F4A80" w:rsidRDefault="004F4A80" w:rsidP="004F4A8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F4A80" w:rsidRDefault="004F4A80" w:rsidP="004F4A8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F4A80" w:rsidRDefault="004F4A80" w:rsidP="004F4A8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F4A80" w:rsidRDefault="004F4A80" w:rsidP="004F4A8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4F4A80" w:rsidRDefault="004F4A80" w:rsidP="004F4A80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4F4A80" w:rsidRDefault="004F4A80" w:rsidP="004F4A80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Конспект интегрированного занятия </w:t>
      </w:r>
    </w:p>
    <w:p w:rsidR="004F4A80" w:rsidRDefault="004F4A80" w:rsidP="004F4A80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по речевому развитию</w:t>
      </w:r>
    </w:p>
    <w:p w:rsidR="004F4A80" w:rsidRDefault="004F4A80" w:rsidP="004F4A80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в первой младшей группе № 1 «Кроха»</w:t>
      </w:r>
    </w:p>
    <w:p w:rsidR="004F4A80" w:rsidRDefault="004F4A80" w:rsidP="004F4A80">
      <w:pPr>
        <w:shd w:val="clear" w:color="auto" w:fill="FFFFFF"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Тема: «В гости к петушку».</w:t>
      </w:r>
    </w:p>
    <w:p w:rsidR="004F4A80" w:rsidRDefault="004F4A80" w:rsidP="004F4A8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4A80" w:rsidRDefault="004F4A80" w:rsidP="004F4A8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3927" w:rsidRDefault="007C3927" w:rsidP="004F4A8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3927" w:rsidRDefault="007C3927" w:rsidP="004F4A8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3927" w:rsidRDefault="007C3927" w:rsidP="004F4A8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3927" w:rsidRDefault="007C3927" w:rsidP="004F4A8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4A80" w:rsidRDefault="004F4A80" w:rsidP="004F4A8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 Саетова С.Т.</w:t>
      </w:r>
    </w:p>
    <w:p w:rsidR="004F4A80" w:rsidRDefault="004F4A80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Давлетбаева О.В. </w:t>
      </w: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7C3927" w:rsidRDefault="007C3927" w:rsidP="007C392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</w:rPr>
      </w:pPr>
    </w:p>
    <w:p w:rsidR="004F4A80" w:rsidRPr="004F4A80" w:rsidRDefault="004F4A80" w:rsidP="004F4A8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Благовещенск 2022г.</w:t>
      </w:r>
    </w:p>
    <w:p w:rsidR="004F4A80" w:rsidRPr="004F4A80" w:rsidRDefault="004F4A80" w:rsidP="004F4A80">
      <w:pPr>
        <w:shd w:val="clear" w:color="auto" w:fill="FFFFFF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F4A8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Конспект интегрированного занятия по речевому развитию</w:t>
      </w:r>
    </w:p>
    <w:p w:rsidR="004615A1" w:rsidRPr="004F4A80" w:rsidRDefault="004F4A80" w:rsidP="004F4A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="004615A1"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 xml:space="preserve">«В гости к </w:t>
      </w:r>
      <w:r w:rsidR="00A600BC"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петушку</w:t>
      </w:r>
      <w:r w:rsidR="004615A1"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 </w:t>
      </w: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интереса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устному народному творчеству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(потешки, загадки, песенки, сказки)</w:t>
      </w:r>
      <w:r w:rsidR="00043599"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58F" w:rsidRPr="00E05055" w:rsidRDefault="00FB058F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речь детей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 по средствам фольклора (</w:t>
      </w: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детьми знакомые потешки и песенки) обогащать словарь. </w:t>
      </w:r>
      <w:r w:rsidR="00E05055"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познавательный интерес и воображение.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двигательной активности пальцев с помощью нетрадиционной техники рисования.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зрительную память, умение слушать, умение перевоплощаться в игровые образы с помощью выразительных средств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(мимика, жесты, движения)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продолжат</w:t>
      </w:r>
      <w:r w:rsidR="007C3927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учить детей отгадывать загадки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отвечать на вопросы.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Воспитывающие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7E0E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доброту,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дружеские взаимоотношения, способствовать созданию у детей радостного, эмоционального настроя. Воспитывать аккуратность в работе с манкой.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весело, звонк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о, громко, дружно, разноцветный, чистый, бесцветный, прозрачный.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игровые, словесные, сюрпризный момент, загадывание загадок, вопросы, художественное слово, 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разноцветными конфетами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 перышек, физ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минутка,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одобрение, указание.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домик, театральный персонаж –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конфеты разноцветные, тарелки, кувшин с теплой водой, лист бумаги с изображением петушка, клей, разноцветная манка, фильм «петушиная семья».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5A1" w:rsidRPr="00E05055" w:rsidRDefault="00FB058F" w:rsidP="004F4A80">
      <w:pPr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F4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упражнения на создания эмоционального настроя.</w:t>
      </w:r>
    </w:p>
    <w:p w:rsidR="004615A1" w:rsidRPr="00E05055" w:rsidRDefault="00E05055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меня сегодня хорошее настроение и я бы хотела передать его вам! Давайте встанем в круг и подарим друг другу улыбки.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«Встаньте дети, встаньте в круг,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друг и я твой друг,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улыбнемся»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5A1" w:rsidRPr="00E05055" w:rsidRDefault="00E05055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ваших улыбок в </w:t>
      </w:r>
      <w:r w:rsidR="004615A1"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стало светлее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теплее, но вы должны знать, что при встрече люди не только улыбаются друг другу, но еще и здороваются, и я предлагаю вам сейчас поздороваться в первую очередь с самим собой, друг с другом и с нашими гостями.</w:t>
      </w:r>
    </w:p>
    <w:p w:rsidR="004615A1" w:rsidRP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Коммуникативная игра </w:t>
      </w:r>
      <w:r w:rsidR="004615A1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ладошки! – Вытягивают руки, поворачивают ладонями вверх.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Хлоп-хлоп-хлоп! – 3 хлопка.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ножки! – Пружинка.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Топ-топ-топ! – Топают ногами.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Здравствуйте, щечки! – Гладят ладонями щечки.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Плюх-плюх-плюх! – 3 раза хлопают по щечкам.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губки! – Качают головой вправо-влево.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Чмок-чмок-чмок! – 3 раза чмокают губами.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зубки! – Качают головой вправо-влево.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Щёлк-щёлк-щёлк! – 3 раза щелкают зубами.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мой носик! – Гладят нос ладонью.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Бип-бип-бип! – Нажимают на нос указательным пальцем.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гости! – Протягивают руки вперед, ладонями вверх.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Сегодня мы отправимся в гости к герою сказки, а к кому именно вы должны отгадать сами, </w:t>
      </w: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послушав загадку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Встает на заре,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во дворе,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голове гребешок,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(петушок)</w:t>
      </w:r>
    </w:p>
    <w:p w:rsidR="004615A1" w:rsidRP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Домик петушка, окошко плотно закрыто. Звучит музыка </w:t>
      </w:r>
      <w:r w:rsidR="004615A1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«Птичий двор»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FB058F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давайте подойдем к домику.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домике живет – Петушок!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постучим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(стучит)</w:t>
      </w:r>
      <w:r w:rsid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открывает. Постучу в окошечко, может петушок спит?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(стучит в окошко, ему никто не отвечает)</w:t>
      </w:r>
      <w:r w:rsid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споем песенку, чтобы 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разбудить П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етушка.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надо петь песенку петушка, чтобы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разбудить?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Весело, звонко, громко, дружно.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(Проговаривают хором и индивидуально эти слова)</w:t>
      </w:r>
    </w:p>
    <w:p w:rsidR="004615A1" w:rsidRP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поют русскую народную песню </w:t>
      </w:r>
      <w:r w:rsidR="004615A1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«Петушок»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петушок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Золотистый гребешок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Масляная головушка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Шелковая бородушка</w:t>
      </w:r>
    </w:p>
    <w:p w:rsid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 рано встаешь? </w:t>
      </w:r>
    </w:p>
    <w:p w:rsid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Громко песни поешь? 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спать не даешь?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Ку-ка-ре-ку!</w:t>
      </w:r>
    </w:p>
    <w:p w:rsid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Открывается окошко и из него выглядывает веселый петушок</w:t>
      </w:r>
    </w:p>
    <w:p w:rsidR="004615A1" w:rsidRPr="00E05055" w:rsidRDefault="004615A1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громко кукарекает</w:t>
      </w:r>
      <w:r w:rsid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заботу,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я выйти на работу.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Кукарекать буду рад,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Поутру будить ребят.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Поприветствуем петушка золотого гребешка!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Здравствуй,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рады 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Петушок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Как красиво вы поете! А что вы еще умеете и знаете?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Петушок, наши дети любят экспериментировать.</w:t>
      </w:r>
    </w:p>
    <w:p w:rsidR="006979E2" w:rsidRPr="00E05055" w:rsidRDefault="006979E2" w:rsidP="00E050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Опыт </w:t>
      </w:r>
      <w:r w:rsidR="00FB058F"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Радуга из конфет</w:t>
      </w:r>
      <w:r w:rsidR="00FB058F"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6979E2" w:rsidRPr="00E05055" w:rsidRDefault="00E05055" w:rsidP="00E05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группе на столах детей уже заранее стоит необходимое оборудование, накрытое тканью, чтоб не сразу было видно, что там находится. Дети вместе с во</w:t>
      </w: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спитателем стоят в игровой зоне).</w:t>
      </w:r>
    </w:p>
    <w:p w:rsidR="00FB058F" w:rsidRP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приготовила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разноцветных конфет.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а какого цвета конфеты?</w:t>
      </w:r>
    </w:p>
    <w:p w:rsidR="00FB058F" w:rsidRPr="00E05055" w:rsidRDefault="00FB058F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Красные, желтые, зеленые, синие.</w:t>
      </w:r>
    </w:p>
    <w:p w:rsidR="006979E2" w:rsidRP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 П</w:t>
      </w:r>
      <w:r w:rsidR="00447AA3" w:rsidRPr="00E0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равильно вы сказали, конфеты разного цвета,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только мы с вами не будем их есть, а вместо этого я предлагаю вам стать маленькими волшебниками и превратить эти конфеты в разноцветную яркую радугу! Вы согласны? </w:t>
      </w:r>
    </w:p>
    <w:p w:rsidR="00447AA3" w:rsidRPr="00E05055" w:rsidRDefault="00447AA3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стоит тарелка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оцветными конфетами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сейчас вы разложите из этих конфет разноцветный круг 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ке.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9E2" w:rsidRPr="00E05055" w:rsidRDefault="006979E2" w:rsidP="00E0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раскладывают конфеты).</w:t>
      </w:r>
    </w:p>
    <w:p w:rsidR="00EF40C2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вижу, что вы все очень хорошо справились с этим заданием! А сейчас будет самое интересное! У меня в руках находится </w:t>
      </w:r>
      <w:r w:rsidR="00EF40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</w:t>
      </w:r>
      <w:r w:rsidR="00EF40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Скажите, а какая вода в кувшине?</w:t>
      </w:r>
    </w:p>
    <w:p w:rsidR="00EF40C2" w:rsidRDefault="00EF40C2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Чистая, прозрачная, бесцветная.</w:t>
      </w:r>
    </w:p>
    <w:p w:rsidR="00E05055" w:rsidRDefault="00EF40C2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Вода в кувшине чистая, прозрачная, бесцветная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сей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эту воду буду разливать по тарелке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конфетами. Смотрите вним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ательно, что будет происходить.</w:t>
      </w:r>
    </w:p>
    <w:p w:rsidR="00E05055" w:rsidRPr="00E05055" w:rsidRDefault="00E05055" w:rsidP="00E05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</w:t>
      </w:r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 наливает воду в тарел</w:t>
      </w:r>
      <w:r w:rsidR="00E56F1E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</w:t>
      </w:r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вместе с де</w:t>
      </w:r>
      <w:r w:rsidR="00447AA3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тьми наблюдает за происходящим</w:t>
      </w:r>
      <w:r w:rsidR="00EF4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ТСО</w:t>
      </w:r>
      <w:r w:rsidR="00447AA3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6979E2" w:rsidRP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Наберёмся не м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терпения и что же мы видим, начинается настоящее чудо,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растворяет наши конфеты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видим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окрашивают воду в разные цвета и получается настоящая радуга!   </w:t>
      </w:r>
    </w:p>
    <w:p w:rsidR="004615A1" w:rsidRPr="00E05055" w:rsidRDefault="004615A1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спасибо вам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за интересный эксперимент.</w:t>
      </w:r>
    </w:p>
    <w:p w:rsidR="00447AA3" w:rsidRPr="00E05055" w:rsidRDefault="00447AA3" w:rsidP="00E0505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Я увидел радугу: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«Ай да красота!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Кто ж тебя раскрашивал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разные цвета?»</w:t>
      </w:r>
    </w:p>
    <w:p w:rsidR="002E0ABC" w:rsidRPr="00E05055" w:rsidRDefault="002E0ABC" w:rsidP="00E0505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Петушок. Ребята, какая получилась радуга?</w:t>
      </w:r>
    </w:p>
    <w:p w:rsidR="002E0ABC" w:rsidRPr="00E05055" w:rsidRDefault="002E0ABC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Дети. Яркая, красивая, разноцветная…</w:t>
      </w:r>
    </w:p>
    <w:p w:rsidR="00830A52" w:rsidRPr="00E05055" w:rsidRDefault="00EA3608" w:rsidP="00EF40C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Петушок.</w:t>
      </w:r>
      <w:r w:rsidR="004615A1" w:rsidRPr="00E050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E0ABC" w:rsidRPr="00E05055">
        <w:rPr>
          <w:sz w:val="28"/>
          <w:szCs w:val="28"/>
        </w:rPr>
        <w:t>равильно, разноцветная радуга</w:t>
      </w:r>
      <w:r w:rsidR="00EF40C2" w:rsidRPr="00E05055">
        <w:rPr>
          <w:rStyle w:val="c0"/>
          <w:sz w:val="28"/>
          <w:szCs w:val="28"/>
        </w:rPr>
        <w:t xml:space="preserve"> – радуга,</w:t>
      </w:r>
      <w:r w:rsidR="00EF40C2">
        <w:rPr>
          <w:sz w:val="28"/>
          <w:szCs w:val="28"/>
        </w:rPr>
        <w:t xml:space="preserve"> </w:t>
      </w:r>
      <w:r w:rsidR="00EF40C2">
        <w:rPr>
          <w:rStyle w:val="c0"/>
          <w:sz w:val="28"/>
          <w:szCs w:val="28"/>
        </w:rPr>
        <w:t>л</w:t>
      </w:r>
      <w:r w:rsidR="00EF40C2" w:rsidRPr="00E05055">
        <w:rPr>
          <w:rStyle w:val="c0"/>
          <w:sz w:val="28"/>
          <w:szCs w:val="28"/>
        </w:rPr>
        <w:t>ента разноцветная</w:t>
      </w:r>
      <w:r w:rsidR="00EF40C2">
        <w:rPr>
          <w:rStyle w:val="c0"/>
          <w:sz w:val="28"/>
          <w:szCs w:val="28"/>
        </w:rPr>
        <w:t xml:space="preserve"> </w:t>
      </w:r>
      <w:r w:rsidR="002E0ABC" w:rsidRPr="00E05055">
        <w:rPr>
          <w:sz w:val="28"/>
          <w:szCs w:val="28"/>
        </w:rPr>
        <w:t>у нас получилась</w:t>
      </w:r>
      <w:r>
        <w:rPr>
          <w:sz w:val="28"/>
          <w:szCs w:val="28"/>
        </w:rPr>
        <w:t>.</w:t>
      </w:r>
    </w:p>
    <w:p w:rsidR="004615A1" w:rsidRPr="00E05055" w:rsidRDefault="00830A52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Петушок,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любим за тобой наблюдать. Ребята учатся двигаться как ты. Посмотри, пожалуйста! Получается у нас?</w:t>
      </w:r>
    </w:p>
    <w:p w:rsidR="00EA3608" w:rsidRDefault="00EA3608" w:rsidP="00EA36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встают в кружок </w:t>
      </w:r>
    </w:p>
    <w:p w:rsidR="004615A1" w:rsidRPr="00EA3608" w:rsidRDefault="004615A1" w:rsidP="00EA36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исполняют </w:t>
      </w:r>
      <w:r w:rsidRPr="00EA36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«Танец петушков»</w:t>
      </w: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</w:t>
      </w:r>
      <w:r w:rsid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 музыку Н. В. Зарецкой).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лихие петушки,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(петушки стоят в кругу или идут друг за другом)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задорны и легки,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(выполняя взмахи крыльями)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Крылья поднимаем,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шагаем.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костюме есть узор,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(выставляют то правую, то левую ногу на пятку)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ногах, смотрите, шпоры.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Шпора – раз, шпора – два,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защита от врага.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Ищем, ищем мы зерно,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выполняют наклоны вперед – ищут зерно)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вкусное оно.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(руки за спиной)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раз, еще раз –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поклонимся сейчас.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лихие петушки,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(петушки идут по кругу друг за другом)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задорны и легки,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(выполняя взмахи крыльями)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поднимаем,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шагаем.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Настоящие петушки. Вы такие дружные, веселые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5A1" w:rsidRPr="00E05055" w:rsidRDefault="004615A1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етушок,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ребята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рисовать.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какой здесь петушок нарисован.</w:t>
      </w:r>
    </w:p>
    <w:p w:rsidR="00447AA3" w:rsidRPr="00E05055" w:rsidRDefault="00447AA3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Петушок. А г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же у него разноцветный хвост?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60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В. Берестов</w:t>
      </w:r>
      <w:r w:rsidRPr="00EA3608">
        <w:rPr>
          <w:rFonts w:ascii="Times New Roman" w:hAnsi="Times New Roman" w:cs="Times New Roman"/>
          <w:b/>
          <w:sz w:val="28"/>
          <w:szCs w:val="28"/>
        </w:rPr>
        <w:br/>
      </w:r>
      <w:r w:rsidRPr="00EA360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Петушки</w:t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 распетушились,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Но подраться не решились.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очень петушиться,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перышек лишиться.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перышек лишиться,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Нечем будет петушиться.</w:t>
      </w:r>
    </w:p>
    <w:p w:rsidR="009F186D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сейчас мы с ребятами нарисуем. А как будем рисовать, сейчас я покажу. На перышки наношу клей, а ребята будут посыпать разноцветной манкой. </w:t>
      </w:r>
    </w:p>
    <w:p w:rsidR="00E87E0E" w:rsidRPr="00EA3608" w:rsidRDefault="00E87E0E" w:rsidP="00E050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покрывает клеем</w:t>
      </w:r>
      <w:r w:rsidR="00E56F1E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</w:t>
      </w: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56F1E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манку</w:t>
      </w:r>
      <w:r w:rsidR="009F186D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56F1E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насыпают дети</w:t>
      </w:r>
      <w:r w:rsidR="009F186D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Петушку я хвост раскрашу —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 цветом пёрышки.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помогут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6F1E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Карина и две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Илюши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E0E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Петушок, 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красивые перышки получились. Воспитатель показывает перышки, дети называют цвета.</w:t>
      </w:r>
    </w:p>
    <w:p w:rsidR="00E87E0E" w:rsidRPr="00EA3608" w:rsidRDefault="00E87E0E" w:rsidP="00EA36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F186D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любуются красивыми пушистым хвостом)</w:t>
      </w:r>
      <w:r w:rsid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30A52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шок.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Красивый 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разноцветный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хвост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получился у петушка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A52" w:rsidRPr="00E05055" w:rsidRDefault="00830A52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Вот гуляет петушок –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Ярко красный гребешок.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Перья жаркие горят!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Как красив его наряд!</w:t>
      </w:r>
    </w:p>
    <w:p w:rsidR="00E87E0E" w:rsidRPr="00E05055" w:rsidRDefault="00830A52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Петушок. Ребята, я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тоже приготовил сюрприз. Предлагаю посмотреть фильм про мою петушиную семью.</w:t>
      </w:r>
    </w:p>
    <w:p w:rsidR="009F186D" w:rsidRPr="00E05055" w:rsidRDefault="009F186D" w:rsidP="00E05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(Просмотр фильма «Петушиная семья»).</w:t>
      </w:r>
    </w:p>
    <w:p w:rsidR="00E87E0E" w:rsidRPr="00E05055" w:rsidRDefault="009F186D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Спасибо тебе Петушок, нам очень понравилось.</w:t>
      </w:r>
    </w:p>
    <w:p w:rsidR="009F186D" w:rsidRPr="00E05055" w:rsidRDefault="009F186D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Петушок. Ребята, мне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 вами понравилось, 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приготовил сюрприз для вас дети и для вас гости, угощайтесь, а мне пора,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еще приходите ко мне в гости.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93D" w:rsidRPr="00E05055" w:rsidRDefault="009F186D" w:rsidP="00EA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Ребята, у кого в гостях мы с вами побывали? А 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кричит петушок? Мы сегодня и пели, играли, экспериментировали, рисовали, вам понравилось?</w:t>
      </w:r>
    </w:p>
    <w:p w:rsidR="004615A1" w:rsidRPr="00E05055" w:rsidRDefault="004615A1" w:rsidP="00EA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4615A1" w:rsidRPr="00E05055" w:rsidRDefault="0063593D" w:rsidP="00EA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Воспитатель. Молодцы, ребята, на этом наше занятие закончилось, а гостям скажем до свидания.</w:t>
      </w: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927" w:rsidRDefault="007C3927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927" w:rsidRDefault="007C3927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927" w:rsidRDefault="007C3927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Pr="00E65777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4F4A80" w:rsidRPr="00E65777" w:rsidRDefault="004F4A80" w:rsidP="004F4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A80" w:rsidRPr="004F4A80" w:rsidRDefault="004F4A80" w:rsidP="004F4A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A80">
        <w:rPr>
          <w:rFonts w:ascii="Times New Roman" w:hAnsi="Times New Roman" w:cs="Times New Roman"/>
          <w:sz w:val="28"/>
          <w:szCs w:val="28"/>
        </w:rPr>
        <w:t>Бондаренко Т.М. Комплексные занятия в первой младшей группе детского сада. 2005г.</w:t>
      </w:r>
    </w:p>
    <w:p w:rsidR="004F4A80" w:rsidRPr="004F4A80" w:rsidRDefault="004F4A80" w:rsidP="004F4A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A80">
        <w:rPr>
          <w:rFonts w:ascii="Times New Roman" w:eastAsia="Times New Roman" w:hAnsi="Times New Roman" w:cs="Times New Roman"/>
          <w:sz w:val="28"/>
          <w:szCs w:val="28"/>
        </w:rPr>
        <w:t>Кожохина С.К. Путешествие в мир искусства (программа развития детей дошкольного возраста). - М.: ТЦ Сфера, 2005.</w:t>
      </w:r>
    </w:p>
    <w:p w:rsidR="004F4A80" w:rsidRPr="004F4A80" w:rsidRDefault="004F4A80" w:rsidP="004F4A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A80">
        <w:rPr>
          <w:rFonts w:ascii="Times New Roman" w:hAnsi="Times New Roman" w:cs="Times New Roman"/>
          <w:sz w:val="28"/>
          <w:szCs w:val="28"/>
        </w:rPr>
        <w:t>Организация опытно-экспериментальной деятельности детей 2-7 лет: тематическое планирование, рекомендации, конспекты занятий. 2013г.</w:t>
      </w:r>
    </w:p>
    <w:p w:rsidR="004F4A80" w:rsidRPr="004F4A80" w:rsidRDefault="004F4A80" w:rsidP="004F4A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A80">
        <w:rPr>
          <w:rFonts w:ascii="Times New Roman" w:hAnsi="Times New Roman" w:cs="Times New Roman"/>
          <w:sz w:val="28"/>
          <w:szCs w:val="28"/>
        </w:rPr>
        <w:t>Томашпольская Л.В., Герц С.Ю., Андрющенкова Е.В. Интегрированные занятия с детьми в период адаптации к детскому саду. 2010г.</w:t>
      </w:r>
    </w:p>
    <w:p w:rsidR="004F4A80" w:rsidRDefault="004F4A80" w:rsidP="004F4A8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56C" w:rsidRPr="00E05055" w:rsidRDefault="0021656C" w:rsidP="00E05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56C" w:rsidRPr="00E05055" w:rsidSect="007C3927">
      <w:pgSz w:w="11906" w:h="16838"/>
      <w:pgMar w:top="1134" w:right="1134" w:bottom="1134" w:left="1134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6A1"/>
    <w:multiLevelType w:val="hybridMultilevel"/>
    <w:tmpl w:val="B6F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9667F"/>
    <w:multiLevelType w:val="hybridMultilevel"/>
    <w:tmpl w:val="71C4FE42"/>
    <w:lvl w:ilvl="0" w:tplc="B9081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EA23CE4"/>
    <w:multiLevelType w:val="multilevel"/>
    <w:tmpl w:val="4AEA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31BF3"/>
    <w:multiLevelType w:val="multilevel"/>
    <w:tmpl w:val="CAE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E6AFB"/>
    <w:rsid w:val="00000B1F"/>
    <w:rsid w:val="0002123A"/>
    <w:rsid w:val="00043599"/>
    <w:rsid w:val="00082199"/>
    <w:rsid w:val="000F3DD7"/>
    <w:rsid w:val="00133334"/>
    <w:rsid w:val="0021656C"/>
    <w:rsid w:val="002E0ABC"/>
    <w:rsid w:val="00423293"/>
    <w:rsid w:val="00447AA3"/>
    <w:rsid w:val="004615A1"/>
    <w:rsid w:val="004F4A80"/>
    <w:rsid w:val="0063593D"/>
    <w:rsid w:val="006979E2"/>
    <w:rsid w:val="007C3927"/>
    <w:rsid w:val="008259D5"/>
    <w:rsid w:val="00830A52"/>
    <w:rsid w:val="009F186D"/>
    <w:rsid w:val="00A0766D"/>
    <w:rsid w:val="00A600BC"/>
    <w:rsid w:val="00C5239E"/>
    <w:rsid w:val="00CA560C"/>
    <w:rsid w:val="00CE6AFB"/>
    <w:rsid w:val="00E05055"/>
    <w:rsid w:val="00E56F1E"/>
    <w:rsid w:val="00E87E0E"/>
    <w:rsid w:val="00EA3608"/>
    <w:rsid w:val="00EF40C2"/>
    <w:rsid w:val="00FB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E5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F1E"/>
    <w:rPr>
      <w:b/>
      <w:bCs/>
    </w:rPr>
  </w:style>
  <w:style w:type="paragraph" w:customStyle="1" w:styleId="c3">
    <w:name w:val="c3"/>
    <w:basedOn w:val="a"/>
    <w:rsid w:val="0083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0A52"/>
  </w:style>
  <w:style w:type="paragraph" w:styleId="a5">
    <w:name w:val="List Paragraph"/>
    <w:basedOn w:val="a"/>
    <w:uiPriority w:val="34"/>
    <w:qFormat/>
    <w:rsid w:val="004F4A8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5481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218730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72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6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2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9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3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603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2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3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7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4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5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6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9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597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9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362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98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6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8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9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2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08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25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2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45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69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93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57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3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0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97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63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35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24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74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11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0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3444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34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7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FF07F-DDCC-4F2C-9848-229550F4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Dima</cp:lastModifiedBy>
  <cp:revision>3</cp:revision>
  <cp:lastPrinted>2022-12-09T12:34:00Z</cp:lastPrinted>
  <dcterms:created xsi:type="dcterms:W3CDTF">2022-12-09T12:21:00Z</dcterms:created>
  <dcterms:modified xsi:type="dcterms:W3CDTF">2022-12-09T12:34:00Z</dcterms:modified>
</cp:coreProperties>
</file>